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6B" w:rsidRPr="00774058" w:rsidRDefault="0027366B" w:rsidP="0027366B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66B" w:rsidRDefault="0027366B" w:rsidP="002736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eastAsia="en-IN"/>
        </w:rPr>
      </w:pPr>
    </w:p>
    <w:p w:rsidR="0027366B" w:rsidRPr="00774058" w:rsidRDefault="0027366B" w:rsidP="002736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eastAsia="en-IN"/>
        </w:rPr>
      </w:pPr>
      <w:r w:rsidRPr="00774058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eastAsia="en-IN"/>
        </w:rPr>
        <w:t xml:space="preserve">Achievements of </w:t>
      </w:r>
      <w:proofErr w:type="spellStart"/>
      <w:r w:rsidRPr="00774058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eastAsia="en-IN"/>
        </w:rPr>
        <w:t>CoBRA</w:t>
      </w:r>
      <w:proofErr w:type="spellEnd"/>
      <w:r w:rsidRPr="00774058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lang w:eastAsia="en-IN"/>
        </w:rPr>
        <w:t xml:space="preserve"> Units</w:t>
      </w:r>
    </w:p>
    <w:p w:rsidR="0027366B" w:rsidRDefault="0027366B" w:rsidP="0027366B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13131"/>
          <w:lang w:eastAsia="en-IN"/>
        </w:rPr>
      </w:pPr>
      <w:r w:rsidRPr="00774058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en-IN"/>
        </w:rPr>
        <w:t>(Fr</w:t>
      </w: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en-IN"/>
        </w:rPr>
        <w:t>om 03/03/2025 to 09/03</w:t>
      </w:r>
      <w:r w:rsidRPr="00774058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en-IN"/>
        </w:rPr>
        <w:t>/2025</w:t>
      </w:r>
      <w:r w:rsidRPr="00DB4A5B">
        <w:rPr>
          <w:rFonts w:ascii="Times New Roman" w:eastAsia="Times New Roman" w:hAnsi="Times New Roman" w:cs="Times New Roman"/>
          <w:b/>
          <w:bCs/>
          <w:color w:val="313131"/>
          <w:lang w:eastAsia="en-IN"/>
        </w:rPr>
        <w:t>)</w:t>
      </w:r>
    </w:p>
    <w:p w:rsidR="0027366B" w:rsidRDefault="0027366B" w:rsidP="0027366B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13131"/>
          <w:lang w:eastAsia="en-IN"/>
        </w:rPr>
      </w:pP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/>
      </w:tblPr>
      <w:tblGrid>
        <w:gridCol w:w="6204"/>
        <w:gridCol w:w="3024"/>
      </w:tblGrid>
      <w:tr w:rsidR="0027366B" w:rsidRPr="00DB4A5B" w:rsidTr="0083274D">
        <w:trPr>
          <w:trHeight w:val="132"/>
        </w:trPr>
        <w:tc>
          <w:tcPr>
            <w:tcW w:w="6204" w:type="dxa"/>
          </w:tcPr>
          <w:p w:rsidR="0027366B" w:rsidRPr="00DB4A5B" w:rsidRDefault="0027366B" w:rsidP="0083274D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Dated 03/03/2025  to 09/03</w:t>
            </w:r>
            <w:r w:rsidRPr="00DB4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3024" w:type="dxa"/>
          </w:tcPr>
          <w:p w:rsidR="0027366B" w:rsidRPr="00DB4A5B" w:rsidRDefault="0027366B" w:rsidP="008327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</w:p>
        </w:tc>
      </w:tr>
      <w:tr w:rsidR="0027366B" w:rsidRPr="00DB4A5B" w:rsidTr="0083274D">
        <w:trPr>
          <w:trHeight w:val="47"/>
        </w:trPr>
        <w:tc>
          <w:tcPr>
            <w:tcW w:w="6204" w:type="dxa"/>
          </w:tcPr>
          <w:p w:rsidR="0027366B" w:rsidRPr="004C547B" w:rsidRDefault="0027366B" w:rsidP="0083274D">
            <w:pPr>
              <w:pStyle w:val="ListParagraph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774058">
              <w:rPr>
                <w:rFonts w:ascii="Times New Roman" w:eastAsia="Times New Roman" w:hAnsi="Times New Roman" w:cs="Times New Roman"/>
                <w:lang w:eastAsia="en-IN" w:bidi="hi-IN"/>
              </w:rPr>
              <w:t>Naxal</w:t>
            </w:r>
            <w:proofErr w:type="spellEnd"/>
            <w:r w:rsidRPr="00774058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apprehension</w:t>
            </w:r>
          </w:p>
        </w:tc>
        <w:tc>
          <w:tcPr>
            <w:tcW w:w="3024" w:type="dxa"/>
          </w:tcPr>
          <w:p w:rsidR="0027366B" w:rsidRPr="004C547B" w:rsidRDefault="0027366B" w:rsidP="0083274D">
            <w:pPr>
              <w:jc w:val="center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90</w:t>
            </w:r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proofErr w:type="spellStart"/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>Nos</w:t>
            </w:r>
            <w:proofErr w:type="spellEnd"/>
          </w:p>
        </w:tc>
      </w:tr>
      <w:tr w:rsidR="0027366B" w:rsidRPr="00DB4A5B" w:rsidTr="0083274D">
        <w:trPr>
          <w:trHeight w:val="177"/>
        </w:trPr>
        <w:tc>
          <w:tcPr>
            <w:tcW w:w="6204" w:type="dxa"/>
          </w:tcPr>
          <w:p w:rsidR="0027366B" w:rsidRDefault="0027366B" w:rsidP="0083274D">
            <w:pPr>
              <w:pStyle w:val="ListParagraph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IN" w:bidi="hi-IN"/>
              </w:rPr>
              <w:t>Naxal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surrender </w:t>
            </w:r>
          </w:p>
        </w:tc>
        <w:tc>
          <w:tcPr>
            <w:tcW w:w="3024" w:type="dxa"/>
          </w:tcPr>
          <w:p w:rsidR="0027366B" w:rsidRPr="004C547B" w:rsidRDefault="0027366B" w:rsidP="0083274D">
            <w:pPr>
              <w:jc w:val="center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02</w:t>
            </w:r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proofErr w:type="spellStart"/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>Nos</w:t>
            </w:r>
            <w:proofErr w:type="spellEnd"/>
          </w:p>
        </w:tc>
      </w:tr>
      <w:tr w:rsidR="0027366B" w:rsidRPr="00DB4A5B" w:rsidTr="0083274D">
        <w:trPr>
          <w:trHeight w:val="253"/>
        </w:trPr>
        <w:tc>
          <w:tcPr>
            <w:tcW w:w="6204" w:type="dxa"/>
          </w:tcPr>
          <w:p w:rsidR="0027366B" w:rsidRDefault="0027366B" w:rsidP="0083274D">
            <w:pPr>
              <w:pStyle w:val="ListParagraph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74058">
              <w:rPr>
                <w:rFonts w:ascii="Times New Roman" w:eastAsia="Times New Roman" w:hAnsi="Times New Roman" w:cs="Times New Roman"/>
                <w:lang w:eastAsia="en-IN" w:bidi="hi-IN"/>
              </w:rPr>
              <w:t>IED</w:t>
            </w:r>
          </w:p>
        </w:tc>
        <w:tc>
          <w:tcPr>
            <w:tcW w:w="3024" w:type="dxa"/>
          </w:tcPr>
          <w:p w:rsidR="0027366B" w:rsidRPr="004C547B" w:rsidRDefault="0027366B" w:rsidP="0083274D">
            <w:pPr>
              <w:jc w:val="center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04</w:t>
            </w:r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proofErr w:type="spellStart"/>
            <w:r w:rsidRPr="004C547B">
              <w:rPr>
                <w:rFonts w:ascii="Times New Roman" w:eastAsia="Times New Roman" w:hAnsi="Times New Roman" w:cs="Times New Roman"/>
                <w:lang w:eastAsia="en-IN" w:bidi="hi-IN"/>
              </w:rPr>
              <w:t>Nos</w:t>
            </w:r>
            <w:proofErr w:type="spellEnd"/>
          </w:p>
        </w:tc>
      </w:tr>
    </w:tbl>
    <w:p w:rsidR="0027366B" w:rsidRDefault="0027366B" w:rsidP="0027366B">
      <w:pPr>
        <w:jc w:val="center"/>
        <w:rPr>
          <w:b/>
          <w:bCs/>
          <w:kern w:val="2"/>
        </w:rPr>
      </w:pPr>
    </w:p>
    <w:p w:rsidR="0027366B" w:rsidRDefault="0027366B" w:rsidP="0027366B">
      <w:pPr>
        <w:rPr>
          <w:b/>
          <w:bCs/>
          <w:kern w:val="2"/>
        </w:rPr>
      </w:pPr>
    </w:p>
    <w:p w:rsidR="00EF190A" w:rsidRDefault="00EF190A" w:rsidP="0027366B">
      <w:pPr>
        <w:shd w:val="clear" w:color="auto" w:fill="FFFFFF"/>
        <w:tabs>
          <w:tab w:val="left" w:pos="909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190A" w:rsidRDefault="00EF190A" w:rsidP="00EF190A">
      <w:pPr>
        <w:shd w:val="clear" w:color="auto" w:fill="FFFFFF"/>
        <w:tabs>
          <w:tab w:val="left" w:pos="909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66B" w:rsidRDefault="0027366B">
      <w:r>
        <w:br w:type="page"/>
      </w:r>
    </w:p>
    <w:p w:rsidR="004A3638" w:rsidRDefault="004A3638"/>
    <w:sectPr w:rsidR="004A3638" w:rsidSect="00C01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F190A"/>
    <w:rsid w:val="0027366B"/>
    <w:rsid w:val="003D2B5C"/>
    <w:rsid w:val="004A3638"/>
    <w:rsid w:val="00532039"/>
    <w:rsid w:val="00592F65"/>
    <w:rsid w:val="008A5DCA"/>
    <w:rsid w:val="00AE2A4D"/>
    <w:rsid w:val="00C01141"/>
    <w:rsid w:val="00D70605"/>
    <w:rsid w:val="00EF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190A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aliases w:val="unVao day nghe bai nay di ban   http://gaigoibaucat.xlphp.net,unKhoc cho nho thuong voi trong long,unE may,vao day coi co con nho nay ngon lam   http://www.freewebtown.com/nhatquanglan/index.html,unTrang Web nay coi cung hay"/>
    <w:basedOn w:val="TableNormal"/>
    <w:uiPriority w:val="59"/>
    <w:rsid w:val="00EF190A"/>
    <w:pPr>
      <w:spacing w:after="0" w:line="240" w:lineRule="auto"/>
    </w:pPr>
    <w:rPr>
      <w:kern w:val="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616026</dc:creator>
  <cp:keywords/>
  <dc:description/>
  <cp:lastModifiedBy>S  616007</cp:lastModifiedBy>
  <cp:revision>8</cp:revision>
  <dcterms:created xsi:type="dcterms:W3CDTF">2025-03-04T07:21:00Z</dcterms:created>
  <dcterms:modified xsi:type="dcterms:W3CDTF">2025-03-11T07:41:00Z</dcterms:modified>
</cp:coreProperties>
</file>